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B" w:rsidRPr="002171C2" w:rsidRDefault="0050203E">
      <w:pPr>
        <w:pStyle w:val="a4"/>
        <w:spacing w:before="86"/>
      </w:pPr>
      <w:r w:rsidRPr="002171C2">
        <w:t>Анкета</w:t>
      </w:r>
      <w:r w:rsidRPr="002171C2">
        <w:rPr>
          <w:spacing w:val="-6"/>
        </w:rPr>
        <w:t xml:space="preserve"> </w:t>
      </w:r>
      <w:r w:rsidRPr="002171C2">
        <w:t>для</w:t>
      </w:r>
      <w:r w:rsidRPr="002171C2">
        <w:rPr>
          <w:spacing w:val="-4"/>
        </w:rPr>
        <w:t xml:space="preserve"> </w:t>
      </w:r>
      <w:r w:rsidRPr="002171C2">
        <w:t>родителей</w:t>
      </w:r>
    </w:p>
    <w:p w:rsidR="00265E1B" w:rsidRPr="002171C2" w:rsidRDefault="0050203E">
      <w:pPr>
        <w:pStyle w:val="a4"/>
        <w:ind w:right="1271"/>
      </w:pPr>
      <w:r w:rsidRPr="002171C2">
        <w:t>«Школьное</w:t>
      </w:r>
      <w:r w:rsidRPr="002171C2">
        <w:rPr>
          <w:spacing w:val="-7"/>
        </w:rPr>
        <w:t xml:space="preserve"> </w:t>
      </w:r>
      <w:r w:rsidRPr="002171C2">
        <w:t>питание</w:t>
      </w:r>
      <w:r w:rsidRPr="002171C2">
        <w:rPr>
          <w:spacing w:val="-7"/>
        </w:rPr>
        <w:t xml:space="preserve"> </w:t>
      </w:r>
      <w:r w:rsidRPr="002171C2">
        <w:t>глазами</w:t>
      </w:r>
      <w:r w:rsidRPr="002171C2">
        <w:rPr>
          <w:spacing w:val="-7"/>
        </w:rPr>
        <w:t xml:space="preserve"> </w:t>
      </w:r>
      <w:r w:rsidRPr="002171C2">
        <w:t>родителей»</w:t>
      </w:r>
    </w:p>
    <w:p w:rsidR="00265E1B" w:rsidRPr="002171C2" w:rsidRDefault="00265E1B">
      <w:pPr>
        <w:spacing w:before="2"/>
        <w:rPr>
          <w:i/>
          <w:sz w:val="20"/>
        </w:rPr>
      </w:pPr>
    </w:p>
    <w:p w:rsidR="00A7673F" w:rsidRDefault="00A7673F">
      <w:pPr>
        <w:spacing w:before="2"/>
        <w:rPr>
          <w:i/>
          <w:sz w:val="20"/>
        </w:rPr>
      </w:pPr>
      <w:r w:rsidRPr="002171C2">
        <w:rPr>
          <w:i/>
          <w:sz w:val="20"/>
        </w:rPr>
        <w:t xml:space="preserve">                                                   ____________________________________________________(ФИ обучающегося)</w:t>
      </w:r>
    </w:p>
    <w:p w:rsidR="0087705F" w:rsidRPr="002171C2" w:rsidRDefault="0087705F">
      <w:pPr>
        <w:spacing w:before="2"/>
        <w:rPr>
          <w:i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87"/>
        <w:gridCol w:w="2399"/>
        <w:gridCol w:w="5691"/>
      </w:tblGrid>
      <w:tr w:rsidR="00265E1B" w:rsidRPr="002171C2" w:rsidTr="002171C2">
        <w:trPr>
          <w:trHeight w:val="418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line="354" w:lineRule="exact"/>
              <w:ind w:left="3970" w:right="3984"/>
              <w:jc w:val="center"/>
              <w:rPr>
                <w:b/>
                <w:sz w:val="32"/>
              </w:rPr>
            </w:pPr>
            <w:r w:rsidRPr="002171C2">
              <w:rPr>
                <w:b/>
                <w:sz w:val="32"/>
              </w:rPr>
              <w:t>Общие</w:t>
            </w:r>
            <w:r w:rsidRPr="002171C2">
              <w:rPr>
                <w:b/>
                <w:spacing w:val="-7"/>
                <w:sz w:val="32"/>
              </w:rPr>
              <w:t xml:space="preserve"> </w:t>
            </w:r>
            <w:r w:rsidRPr="002171C2">
              <w:rPr>
                <w:b/>
                <w:sz w:val="32"/>
              </w:rPr>
              <w:t>сведения</w:t>
            </w:r>
          </w:p>
        </w:tc>
      </w:tr>
      <w:tr w:rsidR="00265E1B" w:rsidRPr="002171C2" w:rsidTr="002171C2">
        <w:trPr>
          <w:trHeight w:val="377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53" w:line="304" w:lineRule="exact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1</w:t>
            </w:r>
          </w:p>
        </w:tc>
        <w:tc>
          <w:tcPr>
            <w:tcW w:w="10377" w:type="dxa"/>
            <w:gridSpan w:val="3"/>
          </w:tcPr>
          <w:p w:rsidR="00265E1B" w:rsidRPr="002171C2" w:rsidRDefault="006511C9" w:rsidP="006511C9">
            <w:pPr>
              <w:pStyle w:val="TableParagraph"/>
              <w:spacing w:before="53" w:line="304" w:lineRule="exact"/>
              <w:ind w:left="143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3235824</wp:posOffset>
                      </wp:positionH>
                      <wp:positionV relativeFrom="paragraph">
                        <wp:posOffset>8825</wp:posOffset>
                      </wp:positionV>
                      <wp:extent cx="350377" cy="213645"/>
                      <wp:effectExtent l="0" t="0" r="12065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377" cy="2136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54.8pt;margin-top:.7pt;width:27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" fillcolor="white [3201]" strokecolor="black [3213]" strokeweight=".25pt"/>
                  </w:pict>
                </mc:Fallback>
              </mc:AlternateContent>
            </w:r>
            <w:r w:rsidR="0050203E" w:rsidRPr="002171C2">
              <w:rPr>
                <w:b/>
                <w:sz w:val="28"/>
              </w:rPr>
              <w:t>В</w:t>
            </w:r>
            <w:r w:rsidR="0050203E" w:rsidRPr="002171C2">
              <w:rPr>
                <w:b/>
                <w:spacing w:val="-2"/>
                <w:sz w:val="28"/>
              </w:rPr>
              <w:t xml:space="preserve"> </w:t>
            </w:r>
            <w:r w:rsidR="0050203E" w:rsidRPr="002171C2">
              <w:rPr>
                <w:b/>
                <w:sz w:val="28"/>
              </w:rPr>
              <w:t>каком</w:t>
            </w:r>
            <w:r w:rsidR="0050203E" w:rsidRPr="002171C2">
              <w:rPr>
                <w:b/>
                <w:spacing w:val="-2"/>
                <w:sz w:val="28"/>
              </w:rPr>
              <w:t xml:space="preserve"> </w:t>
            </w:r>
            <w:r w:rsidR="0050203E" w:rsidRPr="002171C2">
              <w:rPr>
                <w:b/>
                <w:sz w:val="28"/>
              </w:rPr>
              <w:t>классе</w:t>
            </w:r>
            <w:r w:rsidR="0050203E" w:rsidRPr="002171C2">
              <w:rPr>
                <w:b/>
                <w:spacing w:val="-2"/>
                <w:sz w:val="28"/>
              </w:rPr>
              <w:t xml:space="preserve"> </w:t>
            </w:r>
            <w:r w:rsidR="0050203E" w:rsidRPr="002171C2">
              <w:rPr>
                <w:b/>
                <w:sz w:val="28"/>
              </w:rPr>
              <w:t>учится</w:t>
            </w:r>
            <w:r w:rsidR="0050203E" w:rsidRPr="002171C2">
              <w:rPr>
                <w:b/>
                <w:spacing w:val="-3"/>
                <w:sz w:val="28"/>
              </w:rPr>
              <w:t xml:space="preserve"> </w:t>
            </w:r>
            <w:r w:rsidR="0050203E" w:rsidRPr="002171C2">
              <w:rPr>
                <w:b/>
                <w:sz w:val="28"/>
              </w:rPr>
              <w:t>Ваш</w:t>
            </w:r>
            <w:r w:rsidR="0050203E" w:rsidRPr="002171C2">
              <w:rPr>
                <w:b/>
                <w:spacing w:val="-3"/>
                <w:sz w:val="28"/>
              </w:rPr>
              <w:t xml:space="preserve"> </w:t>
            </w:r>
            <w:r w:rsidR="0050203E" w:rsidRPr="002171C2">
              <w:rPr>
                <w:b/>
                <w:sz w:val="28"/>
              </w:rPr>
              <w:t>ребенок?</w:t>
            </w:r>
            <w:r w:rsidRPr="002171C2">
              <w:rPr>
                <w:color w:val="1C1C1C"/>
                <w:sz w:val="32"/>
              </w:rPr>
              <w:t xml:space="preserve"> </w:t>
            </w:r>
            <w:r>
              <w:rPr>
                <w:color w:val="1C1C1C"/>
                <w:sz w:val="32"/>
              </w:rPr>
              <w:softHyphen/>
            </w:r>
            <w:r>
              <w:rPr>
                <w:color w:val="1C1C1C"/>
                <w:sz w:val="32"/>
              </w:rPr>
              <w:softHyphen/>
              <w:t>____</w:t>
            </w:r>
            <w:bookmarkStart w:id="0" w:name="_GoBack"/>
            <w:bookmarkEnd w:id="0"/>
          </w:p>
        </w:tc>
      </w:tr>
      <w:tr w:rsidR="00265E1B" w:rsidRPr="002171C2" w:rsidTr="002171C2">
        <w:trPr>
          <w:trHeight w:val="376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2</w:t>
            </w: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Как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часто Вы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интересуетесь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питанием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Вашего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ребенка</w:t>
            </w:r>
            <w:r w:rsidRPr="002171C2">
              <w:rPr>
                <w:b/>
                <w:spacing w:val="-4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школе?</w:t>
            </w:r>
          </w:p>
        </w:tc>
      </w:tr>
      <w:tr w:rsidR="00265E1B" w:rsidRPr="002171C2" w:rsidTr="002171C2">
        <w:trPr>
          <w:trHeight w:val="420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7" w:type="dxa"/>
          </w:tcPr>
          <w:p w:rsidR="00265E1B" w:rsidRPr="002171C2" w:rsidRDefault="0050203E">
            <w:pPr>
              <w:pStyle w:val="TableParagraph"/>
              <w:spacing w:line="355" w:lineRule="exact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6"/>
                <w:sz w:val="32"/>
              </w:rPr>
              <w:t xml:space="preserve"> </w:t>
            </w:r>
            <w:r w:rsidRPr="002171C2">
              <w:rPr>
                <w:sz w:val="28"/>
              </w:rPr>
              <w:t>ежедневно</w:t>
            </w:r>
          </w:p>
        </w:tc>
        <w:tc>
          <w:tcPr>
            <w:tcW w:w="2399" w:type="dxa"/>
          </w:tcPr>
          <w:p w:rsidR="00265E1B" w:rsidRPr="002171C2" w:rsidRDefault="0050203E">
            <w:pPr>
              <w:pStyle w:val="TableParagraph"/>
              <w:spacing w:line="355" w:lineRule="exact"/>
              <w:ind w:left="545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 xml:space="preserve"> </w:t>
            </w:r>
            <w:r w:rsidRPr="002171C2">
              <w:rPr>
                <w:sz w:val="28"/>
              </w:rPr>
              <w:t>иногда</w:t>
            </w:r>
          </w:p>
        </w:tc>
        <w:tc>
          <w:tcPr>
            <w:tcW w:w="5691" w:type="dxa"/>
          </w:tcPr>
          <w:p w:rsidR="00265E1B" w:rsidRPr="002171C2" w:rsidRDefault="006511C9">
            <w:pPr>
              <w:pStyle w:val="TableParagraph"/>
              <w:spacing w:line="355" w:lineRule="exact"/>
              <w:ind w:left="2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="0050203E" w:rsidRPr="002171C2">
              <w:rPr>
                <w:sz w:val="28"/>
              </w:rPr>
              <w:t>не</w:t>
            </w:r>
            <w:r w:rsidR="0050203E" w:rsidRPr="002171C2">
              <w:rPr>
                <w:spacing w:val="-2"/>
                <w:sz w:val="28"/>
              </w:rPr>
              <w:t xml:space="preserve"> </w:t>
            </w:r>
            <w:r w:rsidR="0050203E" w:rsidRPr="002171C2">
              <w:rPr>
                <w:sz w:val="28"/>
              </w:rPr>
              <w:t>интересуюсь</w:t>
            </w:r>
          </w:p>
        </w:tc>
      </w:tr>
      <w:tr w:rsidR="00265E1B" w:rsidRPr="002171C2" w:rsidTr="002171C2">
        <w:trPr>
          <w:trHeight w:val="376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3</w:t>
            </w: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Проверяете</w:t>
            </w:r>
            <w:r w:rsidRPr="002171C2">
              <w:rPr>
                <w:b/>
                <w:spacing w:val="-4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ли</w:t>
            </w:r>
            <w:r w:rsidRPr="002171C2">
              <w:rPr>
                <w:b/>
                <w:spacing w:val="-2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Вы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питание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школьной</w:t>
            </w:r>
            <w:r w:rsidRPr="002171C2">
              <w:rPr>
                <w:b/>
                <w:spacing w:val="-2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столовой</w:t>
            </w:r>
            <w:r w:rsidRPr="002171C2">
              <w:rPr>
                <w:b/>
                <w:spacing w:val="-2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лично?</w:t>
            </w:r>
          </w:p>
        </w:tc>
      </w:tr>
      <w:tr w:rsidR="00265E1B" w:rsidRPr="002171C2" w:rsidTr="002171C2">
        <w:trPr>
          <w:trHeight w:val="2213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10010"/>
              </w:tabs>
              <w:spacing w:line="355" w:lineRule="exact"/>
              <w:ind w:left="176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sz w:val="28"/>
              </w:rPr>
              <w:t>да,</w:t>
            </w:r>
            <w:r w:rsidRPr="002171C2">
              <w:rPr>
                <w:spacing w:val="-1"/>
                <w:sz w:val="28"/>
              </w:rPr>
              <w:t xml:space="preserve"> </w:t>
            </w:r>
            <w:r w:rsidRPr="002171C2">
              <w:rPr>
                <w:sz w:val="28"/>
              </w:rPr>
              <w:t>регулярно</w:t>
            </w:r>
            <w:r w:rsidRPr="002171C2">
              <w:rPr>
                <w:spacing w:val="-1"/>
                <w:sz w:val="28"/>
              </w:rPr>
              <w:t xml:space="preserve"> </w:t>
            </w:r>
            <w:r w:rsidRPr="002171C2">
              <w:rPr>
                <w:sz w:val="28"/>
              </w:rPr>
              <w:t>(как часто?</w:t>
            </w:r>
            <w:r w:rsidRPr="002171C2">
              <w:rPr>
                <w:sz w:val="28"/>
                <w:u w:val="single"/>
              </w:rPr>
              <w:tab/>
            </w:r>
            <w:r w:rsidRPr="002171C2">
              <w:rPr>
                <w:sz w:val="28"/>
              </w:rPr>
              <w:t>)</w:t>
            </w:r>
          </w:p>
          <w:p w:rsidR="00265E1B" w:rsidRPr="002171C2" w:rsidRDefault="0050203E">
            <w:pPr>
              <w:pStyle w:val="TableParagraph"/>
              <w:spacing w:before="120"/>
              <w:ind w:left="176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10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прихожу</w:t>
            </w:r>
            <w:r w:rsidRPr="002171C2">
              <w:rPr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в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столовую</w:t>
            </w:r>
          </w:p>
          <w:p w:rsidR="00265E1B" w:rsidRPr="002171C2" w:rsidRDefault="0050203E">
            <w:pPr>
              <w:pStyle w:val="TableParagraph"/>
              <w:tabs>
                <w:tab w:val="left" w:pos="10180"/>
              </w:tabs>
              <w:spacing w:before="120"/>
              <w:ind w:left="176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11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пробовал(а),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но</w:t>
            </w:r>
            <w:r w:rsidRPr="002171C2">
              <w:rPr>
                <w:color w:val="1C1C1C"/>
                <w:spacing w:val="-5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пускают.</w:t>
            </w:r>
            <w:r w:rsidRPr="002171C2">
              <w:rPr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Уточните,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кто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пускает</w:t>
            </w:r>
            <w:r w:rsidRPr="002171C2">
              <w:rPr>
                <w:color w:val="1C1C1C"/>
                <w:spacing w:val="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</w:p>
          <w:p w:rsidR="00265E1B" w:rsidRPr="002171C2" w:rsidRDefault="00265E1B">
            <w:pPr>
              <w:pStyle w:val="TableParagraph"/>
              <w:ind w:left="0"/>
              <w:rPr>
                <w:i/>
                <w:sz w:val="20"/>
              </w:rPr>
            </w:pPr>
          </w:p>
          <w:p w:rsidR="00265E1B" w:rsidRPr="002171C2" w:rsidRDefault="0087705F">
            <w:pPr>
              <w:pStyle w:val="TableParagraph"/>
              <w:spacing w:line="20" w:lineRule="exact"/>
              <w:ind w:left="16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AB612CC" wp14:editId="45FBEBE8">
                      <wp:extent cx="6297295" cy="8255"/>
                      <wp:effectExtent l="9525" t="9525" r="8255" b="1270"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7295" cy="8255"/>
                                <a:chOff x="0" y="0"/>
                                <a:chExt cx="9917" cy="13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917" cy="2"/>
                                </a:xfrm>
                                <a:custGeom>
                                  <a:avLst/>
                                  <a:gdLst>
                                    <a:gd name="T0" fmla="*/ 0 w 9917"/>
                                    <a:gd name="T1" fmla="*/ 4954 w 9917"/>
                                    <a:gd name="T2" fmla="*/ 4962 w 9917"/>
                                    <a:gd name="T3" fmla="*/ 9916 w 99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7">
                                      <a:moveTo>
                                        <a:pt x="0" y="0"/>
                                      </a:moveTo>
                                      <a:lnTo>
                                        <a:pt x="4954" y="0"/>
                                      </a:lnTo>
                                      <a:moveTo>
                                        <a:pt x="4962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108">
                                  <a:solidFill>
                                    <a:srgbClr val="1B1B1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78985A" id="Group 4" o:spid="_x0000_s1026" style="width:495.85pt;height:.65pt;mso-position-horizontal-relative:char;mso-position-vertical-relative:line" coordsize="99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">
                      <v:shape id="AutoShape 5" o:spid="_x0000_s1027" style="position:absolute;top:6;width:9917;height:2;visibility:visible;mso-wrap-style:square;v-text-anchor:top" coordsize="9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Uy8EA&#10;AADaAAAADwAAAGRycy9kb3ducmV2LnhtbESPzarCMBSE94LvEI7gTlNdiPQapSj+gnD1unF3aI5t&#10;sTkpTbT17Y0g3OUwM98ws0VrSvGk2hWWFYyGEQji1OqCMwWXv/VgCsJ5ZI2lZVLwIgeLebczw1jb&#10;hk/0PPtMBAi7GBXk3lexlC7NyaAb2oo4eDdbG/RB1pnUNTYBbko5jqKJNFhwWMixomVO6f38MApO&#10;VzldbY54SLbNa7mXZaL19lepfq9NfkB4av1/+NveaQVj+Fw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v1MvBAAAA2gAAAA8AAAAAAAAAAAAAAAAAmAIAAGRycy9kb3du&#10;cmV2LnhtbFBLBQYAAAAABAAEAPUAAACGAwAAAAA=&#10;" path="m,l4954,t8,l9916,e" filled="f" strokecolor="#1b1b1b" strokeweight=".22522mm">
                        <v:path arrowok="t" o:connecttype="custom" o:connectlocs="0,0;4954,0;4962,0;991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65E1B" w:rsidRPr="002171C2" w:rsidRDefault="0050203E">
            <w:pPr>
              <w:pStyle w:val="TableParagraph"/>
              <w:tabs>
                <w:tab w:val="left" w:pos="10185"/>
              </w:tabs>
              <w:spacing w:before="119"/>
              <w:ind w:left="176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Ваш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вариант</w:t>
            </w:r>
            <w:r w:rsidRPr="002171C2">
              <w:rPr>
                <w:color w:val="1C1C1C"/>
                <w:spacing w:val="-6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 xml:space="preserve">ответа </w:t>
            </w:r>
            <w:r w:rsidRPr="002171C2">
              <w:rPr>
                <w:color w:val="1C1C1C"/>
                <w:sz w:val="28"/>
                <w:u w:val="single" w:color="1B1B1B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RPr="002171C2" w:rsidTr="002171C2">
        <w:trPr>
          <w:trHeight w:val="698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54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4</w:t>
            </w: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34" w:line="322" w:lineRule="exact"/>
              <w:ind w:left="143" w:right="496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Откуда Вы получаете или можете получить информацию о питании Вашего</w:t>
            </w:r>
            <w:r w:rsidRPr="002171C2">
              <w:rPr>
                <w:b/>
                <w:spacing w:val="-68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ребенка?</w:t>
            </w:r>
          </w:p>
        </w:tc>
      </w:tr>
      <w:tr w:rsidR="00265E1B" w:rsidRPr="002171C2" w:rsidTr="002171C2">
        <w:trPr>
          <w:trHeight w:val="415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4152"/>
                <w:tab w:val="left" w:pos="6206"/>
              </w:tabs>
              <w:spacing w:line="355" w:lineRule="exact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от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sz w:val="28"/>
              </w:rPr>
              <w:t>классного</w:t>
            </w:r>
            <w:r w:rsidRPr="002171C2">
              <w:rPr>
                <w:spacing w:val="-3"/>
                <w:sz w:val="28"/>
              </w:rPr>
              <w:t xml:space="preserve"> </w:t>
            </w:r>
            <w:r w:rsidRPr="002171C2">
              <w:rPr>
                <w:sz w:val="28"/>
              </w:rPr>
              <w:t>руководителя</w:t>
            </w:r>
            <w:r w:rsidRPr="002171C2">
              <w:rPr>
                <w:sz w:val="28"/>
              </w:rPr>
              <w:tab/>
            </w: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5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от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sz w:val="28"/>
              </w:rPr>
              <w:t>ребенка</w:t>
            </w:r>
            <w:r w:rsidRPr="002171C2">
              <w:rPr>
                <w:sz w:val="28"/>
              </w:rPr>
              <w:tab/>
            </w: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7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из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sz w:val="28"/>
              </w:rPr>
              <w:t>информационной</w:t>
            </w:r>
            <w:r w:rsidRPr="002171C2">
              <w:rPr>
                <w:spacing w:val="-2"/>
                <w:sz w:val="28"/>
              </w:rPr>
              <w:t xml:space="preserve"> </w:t>
            </w:r>
            <w:r w:rsidRPr="002171C2">
              <w:rPr>
                <w:sz w:val="28"/>
              </w:rPr>
              <w:t>системы</w:t>
            </w:r>
          </w:p>
        </w:tc>
      </w:tr>
      <w:tr w:rsidR="00265E1B" w:rsidRPr="002171C2" w:rsidTr="002171C2">
        <w:trPr>
          <w:trHeight w:val="535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60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получаю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информацию</w:t>
            </w:r>
          </w:p>
        </w:tc>
      </w:tr>
      <w:tr w:rsidR="00265E1B" w:rsidRPr="002171C2" w:rsidTr="002171C2">
        <w:trPr>
          <w:trHeight w:val="540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10153"/>
              </w:tabs>
              <w:spacing w:before="119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6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Ваш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вариант</w:t>
            </w:r>
            <w:r w:rsidRPr="002171C2">
              <w:rPr>
                <w:color w:val="1C1C1C"/>
                <w:spacing w:val="-5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 xml:space="preserve">ответа </w:t>
            </w:r>
            <w:r w:rsidRPr="002171C2">
              <w:rPr>
                <w:color w:val="1C1C1C"/>
                <w:sz w:val="28"/>
                <w:u w:val="single" w:color="1B1B1B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RPr="002171C2" w:rsidTr="002171C2">
        <w:trPr>
          <w:trHeight w:val="376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54" w:line="302" w:lineRule="exact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5</w:t>
            </w: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54" w:line="302" w:lineRule="exact"/>
              <w:ind w:left="143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Ваш</w:t>
            </w:r>
            <w:r w:rsidRPr="002171C2">
              <w:rPr>
                <w:b/>
                <w:spacing w:val="-5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ребенок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завтракает</w:t>
            </w:r>
            <w:r w:rsidRPr="002171C2">
              <w:rPr>
                <w:b/>
                <w:spacing w:val="-1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дома</w:t>
            </w:r>
            <w:r w:rsidRPr="002171C2">
              <w:rPr>
                <w:b/>
                <w:spacing w:val="-2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перед</w:t>
            </w:r>
            <w:r w:rsidRPr="002171C2">
              <w:rPr>
                <w:b/>
                <w:spacing w:val="-3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выходом</w:t>
            </w:r>
            <w:r w:rsidRPr="002171C2">
              <w:rPr>
                <w:b/>
                <w:spacing w:val="-2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в</w:t>
            </w:r>
            <w:r w:rsidRPr="002171C2">
              <w:rPr>
                <w:b/>
                <w:spacing w:val="-4"/>
                <w:sz w:val="28"/>
              </w:rPr>
              <w:t xml:space="preserve"> </w:t>
            </w:r>
            <w:r w:rsidRPr="002171C2">
              <w:rPr>
                <w:b/>
                <w:sz w:val="28"/>
              </w:rPr>
              <w:t>школу?</w:t>
            </w:r>
          </w:p>
        </w:tc>
      </w:tr>
      <w:tr w:rsidR="00265E1B" w:rsidRPr="002171C2" w:rsidTr="002171C2">
        <w:trPr>
          <w:trHeight w:val="414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7" w:type="dxa"/>
          </w:tcPr>
          <w:p w:rsidR="00265E1B" w:rsidRPr="002171C2" w:rsidRDefault="0050203E">
            <w:pPr>
              <w:pStyle w:val="TableParagraph"/>
              <w:spacing w:line="355" w:lineRule="exact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sz w:val="28"/>
              </w:rPr>
              <w:t>да,</w:t>
            </w:r>
            <w:r w:rsidRPr="002171C2">
              <w:rPr>
                <w:spacing w:val="-2"/>
                <w:sz w:val="28"/>
              </w:rPr>
              <w:t xml:space="preserve"> </w:t>
            </w:r>
            <w:r w:rsidRPr="002171C2">
              <w:rPr>
                <w:sz w:val="28"/>
              </w:rPr>
              <w:t>всегда</w:t>
            </w:r>
          </w:p>
        </w:tc>
        <w:tc>
          <w:tcPr>
            <w:tcW w:w="2399" w:type="dxa"/>
          </w:tcPr>
          <w:p w:rsidR="00265E1B" w:rsidRPr="002171C2" w:rsidRDefault="0050203E">
            <w:pPr>
              <w:pStyle w:val="TableParagraph"/>
              <w:spacing w:line="355" w:lineRule="exact"/>
              <w:ind w:left="502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6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да,</w:t>
            </w:r>
            <w:r w:rsidRPr="002171C2">
              <w:rPr>
                <w:color w:val="1C1C1C"/>
                <w:spacing w:val="-5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иногда</w:t>
            </w:r>
          </w:p>
        </w:tc>
        <w:tc>
          <w:tcPr>
            <w:tcW w:w="5691" w:type="dxa"/>
          </w:tcPr>
          <w:p w:rsidR="00265E1B" w:rsidRPr="002171C2" w:rsidRDefault="0050203E">
            <w:pPr>
              <w:pStyle w:val="TableParagraph"/>
              <w:spacing w:line="355" w:lineRule="exact"/>
              <w:ind w:left="251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10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не завтракает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дома</w:t>
            </w:r>
          </w:p>
        </w:tc>
      </w:tr>
      <w:tr w:rsidR="00265E1B" w:rsidRPr="002171C2" w:rsidTr="002171C2">
        <w:trPr>
          <w:trHeight w:val="540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10240"/>
              </w:tabs>
              <w:spacing w:before="59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sz w:val="28"/>
              </w:rPr>
              <w:t>ваш</w:t>
            </w:r>
            <w:r w:rsidRPr="002171C2">
              <w:rPr>
                <w:spacing w:val="-3"/>
                <w:sz w:val="28"/>
              </w:rPr>
              <w:t xml:space="preserve"> </w:t>
            </w:r>
            <w:r w:rsidRPr="002171C2">
              <w:rPr>
                <w:sz w:val="28"/>
              </w:rPr>
              <w:t>вариант</w:t>
            </w:r>
            <w:r w:rsidRPr="002171C2">
              <w:rPr>
                <w:spacing w:val="-4"/>
                <w:sz w:val="28"/>
              </w:rPr>
              <w:t xml:space="preserve"> </w:t>
            </w:r>
            <w:r w:rsidRPr="002171C2">
              <w:rPr>
                <w:sz w:val="28"/>
                <w:u w:val="single"/>
              </w:rPr>
              <w:t xml:space="preserve"> </w:t>
            </w:r>
            <w:r w:rsidRPr="002171C2">
              <w:rPr>
                <w:sz w:val="28"/>
                <w:u w:val="single"/>
              </w:rPr>
              <w:tab/>
            </w:r>
          </w:p>
        </w:tc>
      </w:tr>
      <w:tr w:rsidR="00265E1B" w:rsidRPr="002171C2" w:rsidTr="002171C2">
        <w:trPr>
          <w:trHeight w:val="437"/>
        </w:trPr>
        <w:tc>
          <w:tcPr>
            <w:tcW w:w="484" w:type="dxa"/>
          </w:tcPr>
          <w:p w:rsidR="00265E1B" w:rsidRPr="002171C2" w:rsidRDefault="0050203E">
            <w:pPr>
              <w:pStyle w:val="TableParagraph"/>
              <w:spacing w:before="114" w:line="304" w:lineRule="exact"/>
              <w:ind w:left="0" w:right="141"/>
              <w:jc w:val="righ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6</w:t>
            </w: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114" w:line="304" w:lineRule="exact"/>
              <w:ind w:left="143"/>
              <w:rPr>
                <w:b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Ваш</w:t>
            </w:r>
            <w:r w:rsidRPr="002171C2">
              <w:rPr>
                <w:b/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ребенок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берет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с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собой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в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школу еду?</w:t>
            </w:r>
            <w:r w:rsidRPr="002171C2">
              <w:rPr>
                <w:b/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Что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именно?</w:t>
            </w:r>
          </w:p>
        </w:tc>
      </w:tr>
      <w:tr w:rsidR="00265E1B" w:rsidRPr="002171C2" w:rsidTr="002171C2">
        <w:trPr>
          <w:trHeight w:val="416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10166"/>
              </w:tabs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да,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берет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всегда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(напишите,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что</w:t>
            </w:r>
            <w:r w:rsidRPr="002171C2">
              <w:rPr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именно)</w:t>
            </w:r>
            <w:r w:rsidRPr="002171C2">
              <w:rPr>
                <w:color w:val="1C1C1C"/>
                <w:sz w:val="28"/>
                <w:u w:val="single" w:color="1B1B1B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RPr="002171C2" w:rsidTr="002171C2">
        <w:trPr>
          <w:trHeight w:val="475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tabs>
                <w:tab w:val="left" w:pos="10132"/>
              </w:tabs>
              <w:spacing w:before="60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10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да,</w:t>
            </w:r>
            <w:r w:rsidRPr="002171C2">
              <w:rPr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иногда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(напишите,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что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именно)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 xml:space="preserve"> 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</w:p>
        </w:tc>
      </w:tr>
      <w:tr w:rsidR="00265E1B" w:rsidRPr="002171C2" w:rsidTr="002171C2">
        <w:trPr>
          <w:trHeight w:val="889"/>
        </w:trPr>
        <w:tc>
          <w:tcPr>
            <w:tcW w:w="484" w:type="dxa"/>
          </w:tcPr>
          <w:p w:rsidR="00265E1B" w:rsidRPr="002171C2" w:rsidRDefault="00265E1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77" w:type="dxa"/>
            <w:gridSpan w:val="3"/>
          </w:tcPr>
          <w:p w:rsidR="00265E1B" w:rsidRPr="002171C2" w:rsidRDefault="0050203E">
            <w:pPr>
              <w:pStyle w:val="TableParagraph"/>
              <w:spacing w:before="59"/>
              <w:ind w:left="143"/>
              <w:rPr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8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ничего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берет</w:t>
            </w:r>
          </w:p>
          <w:p w:rsidR="00A7673F" w:rsidRPr="0087705F" w:rsidRDefault="0050203E" w:rsidP="0087705F">
            <w:pPr>
              <w:pStyle w:val="TableParagraph"/>
              <w:spacing w:before="120" w:line="335" w:lineRule="exact"/>
              <w:ind w:left="143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-9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затрудняюсь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ответить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sz w:val="28"/>
              </w:rPr>
            </w:pPr>
            <w:r w:rsidRPr="002171C2">
              <w:rPr>
                <w:b/>
                <w:sz w:val="28"/>
              </w:rPr>
              <w:t xml:space="preserve">7      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spacing w:line="335" w:lineRule="exac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>Какие блюда из школьного меню нравятся Вашему ребенку больше всего?</w:t>
            </w:r>
          </w:p>
          <w:p w:rsidR="002171C2" w:rsidRPr="002171C2" w:rsidRDefault="002171C2">
            <w:pPr>
              <w:pStyle w:val="TableParagraph"/>
              <w:spacing w:before="59"/>
              <w:ind w:left="143"/>
              <w:rPr>
                <w:color w:val="1C1C1C"/>
                <w:sz w:val="32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b/>
                <w:sz w:val="28"/>
              </w:rPr>
              <w:t xml:space="preserve"> </w:t>
            </w:r>
            <w:r w:rsidRPr="0087705F">
              <w:rPr>
                <w:sz w:val="28"/>
              </w:rPr>
              <w:t>напишите, пожалуйста,___________________________________________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377" w:type="dxa"/>
            <w:gridSpan w:val="3"/>
          </w:tcPr>
          <w:p w:rsidR="002171C2" w:rsidRDefault="002171C2" w:rsidP="002171C2">
            <w:pPr>
              <w:spacing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Что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бы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Вы</w:t>
            </w:r>
            <w:r w:rsidRPr="002171C2">
              <w:rPr>
                <w:b/>
                <w:color w:val="1C1C1C"/>
                <w:spacing w:val="-6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хотели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изменить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в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школьном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питании?</w:t>
            </w:r>
          </w:p>
          <w:p w:rsidR="002171C2" w:rsidRDefault="002171C2" w:rsidP="002171C2">
            <w:pPr>
              <w:spacing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 xml:space="preserve"> </w:t>
            </w:r>
            <w:r w:rsidRPr="002171C2">
              <w:rPr>
                <w:color w:val="1C1C1C"/>
                <w:sz w:val="28"/>
              </w:rPr>
              <w:t>чтобы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пищу</w:t>
            </w:r>
            <w:r w:rsidRPr="002171C2">
              <w:rPr>
                <w:color w:val="1C1C1C"/>
                <w:spacing w:val="-6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подавали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горячей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b/>
                <w:sz w:val="28"/>
              </w:rPr>
              <w:t xml:space="preserve"> </w:t>
            </w:r>
            <w:r w:rsidRPr="002171C2">
              <w:rPr>
                <w:sz w:val="28"/>
              </w:rPr>
              <w:t xml:space="preserve">чтобы разнообразили меню (напишите, чем) </w:t>
            </w:r>
            <w:r w:rsidRPr="002171C2">
              <w:rPr>
                <w:sz w:val="28"/>
              </w:rPr>
              <w:tab/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давали детям фрукты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раздача еды была в перчатках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порции были больше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 xml:space="preserve"> Ваш вариант  </w:t>
            </w:r>
            <w:r>
              <w:rPr>
                <w:sz w:val="28"/>
              </w:rPr>
              <w:t>________________________________________________</w:t>
            </w:r>
            <w:r w:rsidRPr="002171C2">
              <w:rPr>
                <w:sz w:val="28"/>
              </w:rPr>
              <w:tab/>
            </w:r>
          </w:p>
          <w:p w:rsid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ничего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b/>
                <w:sz w:val="28"/>
              </w:rPr>
              <w:t xml:space="preserve"> </w:t>
            </w:r>
            <w:r w:rsidRPr="002171C2">
              <w:rPr>
                <w:sz w:val="28"/>
              </w:rPr>
              <w:t xml:space="preserve">чтобы разнообразили меню (напишите, чем) </w:t>
            </w:r>
            <w:r w:rsidRPr="002171C2">
              <w:rPr>
                <w:sz w:val="28"/>
              </w:rPr>
              <w:tab/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давали детям фрукты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раздача еды была в перчатках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t> чтобы порции были больше</w:t>
            </w:r>
          </w:p>
          <w:p w:rsidR="002171C2" w:rsidRPr="002171C2" w:rsidRDefault="002171C2" w:rsidP="002171C2">
            <w:pPr>
              <w:spacing w:line="335" w:lineRule="exact"/>
              <w:rPr>
                <w:sz w:val="28"/>
              </w:rPr>
            </w:pPr>
            <w:r w:rsidRPr="002171C2">
              <w:rPr>
                <w:sz w:val="28"/>
              </w:rPr>
              <w:lastRenderedPageBreak/>
              <w:t xml:space="preserve"> Ваш вариант  </w:t>
            </w:r>
            <w:r w:rsidRPr="002171C2">
              <w:rPr>
                <w:sz w:val="28"/>
              </w:rPr>
              <w:tab/>
            </w:r>
          </w:p>
          <w:p w:rsidR="002171C2" w:rsidRPr="002171C2" w:rsidRDefault="002171C2" w:rsidP="002171C2">
            <w:pPr>
              <w:spacing w:line="335" w:lineRule="exact"/>
              <w:rPr>
                <w:b/>
                <w:sz w:val="28"/>
              </w:rPr>
            </w:pPr>
            <w:r w:rsidRPr="002171C2">
              <w:rPr>
                <w:sz w:val="28"/>
              </w:rPr>
              <w:t> ничего</w:t>
            </w:r>
          </w:p>
        </w:tc>
      </w:tr>
      <w:tr w:rsidR="002171C2" w:rsidRPr="002171C2" w:rsidTr="0087705F">
        <w:trPr>
          <w:trHeight w:val="1557"/>
        </w:trPr>
        <w:tc>
          <w:tcPr>
            <w:tcW w:w="484" w:type="dxa"/>
          </w:tcPr>
          <w:p w:rsidR="002171C2" w:rsidRDefault="002171C2">
            <w:pPr>
              <w:pStyle w:val="TableParagraph"/>
              <w:ind w:left="0"/>
              <w:rPr>
                <w:b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lastRenderedPageBreak/>
              <w:t>9</w:t>
            </w:r>
          </w:p>
        </w:tc>
        <w:tc>
          <w:tcPr>
            <w:tcW w:w="10377" w:type="dxa"/>
            <w:gridSpan w:val="3"/>
          </w:tcPr>
          <w:p w:rsidR="002171C2" w:rsidRDefault="002171C2" w:rsidP="002171C2">
            <w:pPr>
              <w:spacing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Вы</w:t>
            </w:r>
            <w:r w:rsidRPr="002171C2">
              <w:rPr>
                <w:b/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даете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ребенку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деньги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на</w:t>
            </w:r>
            <w:r w:rsidRPr="002171C2">
              <w:rPr>
                <w:b/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покупку еды</w:t>
            </w:r>
            <w:r w:rsidRPr="002171C2">
              <w:rPr>
                <w:b/>
                <w:color w:val="1C1C1C"/>
                <w:spacing w:val="-4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в буфете</w:t>
            </w:r>
            <w:r w:rsidRPr="002171C2">
              <w:rPr>
                <w:b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b/>
                <w:color w:val="1C1C1C"/>
                <w:sz w:val="28"/>
              </w:rPr>
              <w:t>школы?</w:t>
            </w:r>
          </w:p>
          <w:p w:rsidR="002171C2" w:rsidRDefault="002171C2" w:rsidP="002171C2">
            <w:pPr>
              <w:spacing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1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да,</w:t>
            </w:r>
            <w:r w:rsidRPr="002171C2">
              <w:rPr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ежедневно,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примерно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  <w:r w:rsidRPr="002171C2">
              <w:rPr>
                <w:color w:val="1C1C1C"/>
                <w:sz w:val="28"/>
              </w:rPr>
              <w:t>рублей</w:t>
            </w:r>
          </w:p>
          <w:p w:rsidR="002171C2" w:rsidRDefault="002171C2" w:rsidP="002171C2">
            <w:pPr>
              <w:spacing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 xml:space="preserve"> </w:t>
            </w:r>
            <w:r w:rsidRPr="002171C2">
              <w:rPr>
                <w:color w:val="1C1C1C"/>
                <w:sz w:val="28"/>
              </w:rPr>
              <w:t>иногда,</w:t>
            </w:r>
            <w:r w:rsidRPr="002171C2">
              <w:rPr>
                <w:color w:val="1C1C1C"/>
                <w:spacing w:val="-3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примерно</w:t>
            </w:r>
            <w:r w:rsidRPr="002171C2">
              <w:rPr>
                <w:color w:val="1C1C1C"/>
                <w:sz w:val="28"/>
                <w:u w:val="single" w:color="1B1B1B"/>
              </w:rPr>
              <w:tab/>
            </w:r>
            <w:r w:rsidRPr="002171C2">
              <w:rPr>
                <w:color w:val="1C1C1C"/>
                <w:sz w:val="28"/>
              </w:rPr>
              <w:t>рублей</w:t>
            </w:r>
          </w:p>
          <w:p w:rsidR="002171C2" w:rsidRPr="0087705F" w:rsidRDefault="002171C2" w:rsidP="0087705F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2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не даю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87705F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>
              <w:rPr>
                <w:b/>
                <w:color w:val="1C1C1C"/>
                <w:sz w:val="28"/>
              </w:rPr>
              <w:t>10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sz w:val="28"/>
              </w:rPr>
            </w:pPr>
            <w:r w:rsidRPr="002171C2">
              <w:rPr>
                <w:b/>
                <w:sz w:val="28"/>
              </w:rPr>
              <w:t xml:space="preserve">  Сколько денег в день Вы даете ребенку на питание в школе?</w:t>
            </w:r>
          </w:p>
          <w:p w:rsidR="002171C2" w:rsidRPr="002171C2" w:rsidRDefault="00D653D5" w:rsidP="00151161">
            <w:pPr>
              <w:pStyle w:val="TableParagraph"/>
              <w:spacing w:before="59" w:line="335" w:lineRule="exact"/>
              <w:ind w:left="41" w:hanging="42"/>
              <w:rPr>
                <w:b/>
                <w:sz w:val="28"/>
              </w:rPr>
            </w:pPr>
            <w:r>
              <w:rPr>
                <w:color w:val="1C1C1C"/>
                <w:sz w:val="32"/>
              </w:rPr>
              <w:t></w:t>
            </w:r>
            <w:r w:rsidR="002171C2" w:rsidRPr="002171C2">
              <w:rPr>
                <w:color w:val="1C1C1C"/>
                <w:sz w:val="32"/>
                <w:u w:val="single" w:color="1B1B1B"/>
              </w:rPr>
              <w:tab/>
              <w:t xml:space="preserve">                   </w:t>
            </w:r>
            <w:r w:rsidR="002171C2" w:rsidRPr="002171C2">
              <w:rPr>
                <w:color w:val="1C1C1C"/>
                <w:sz w:val="28"/>
              </w:rPr>
              <w:t>рублей</w:t>
            </w:r>
          </w:p>
          <w:p w:rsidR="002171C2" w:rsidRPr="0087705F" w:rsidRDefault="002171C2" w:rsidP="002171C2">
            <w:pPr>
              <w:spacing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32"/>
              </w:rPr>
              <w:t></w:t>
            </w:r>
            <w:r w:rsidRPr="002171C2">
              <w:rPr>
                <w:color w:val="1C1C1C"/>
                <w:spacing w:val="2"/>
                <w:sz w:val="32"/>
              </w:rPr>
              <w:t xml:space="preserve"> </w:t>
            </w:r>
            <w:r w:rsidRPr="002171C2">
              <w:rPr>
                <w:color w:val="1C1C1C"/>
                <w:sz w:val="28"/>
              </w:rPr>
              <w:t>не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даю</w:t>
            </w:r>
            <w:r w:rsidRPr="002171C2">
              <w:rPr>
                <w:color w:val="1C1C1C"/>
                <w:spacing w:val="-5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денег</w:t>
            </w:r>
            <w:r w:rsidRPr="002171C2">
              <w:rPr>
                <w:color w:val="1C1C1C"/>
                <w:spacing w:val="-1"/>
                <w:sz w:val="28"/>
              </w:rPr>
              <w:t xml:space="preserve"> </w:t>
            </w:r>
            <w:r w:rsidRPr="002171C2">
              <w:rPr>
                <w:color w:val="1C1C1C"/>
                <w:sz w:val="28"/>
              </w:rPr>
              <w:t>вообще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11</w:t>
            </w:r>
          </w:p>
        </w:tc>
        <w:tc>
          <w:tcPr>
            <w:tcW w:w="10377" w:type="dxa"/>
            <w:gridSpan w:val="3"/>
          </w:tcPr>
          <w:p w:rsidR="002171C2" w:rsidRDefault="002171C2" w:rsidP="002171C2">
            <w:pPr>
              <w:pStyle w:val="TableParagraph"/>
              <w:spacing w:before="59" w:line="335" w:lineRule="exact"/>
              <w:rPr>
                <w:i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Какие первые блюда любит и ест с удовольствием Ваш ребенок</w:t>
            </w:r>
            <w:r w:rsidRPr="002171C2">
              <w:rPr>
                <w:b/>
                <w:i/>
                <w:color w:val="1C1C1C"/>
                <w:sz w:val="28"/>
              </w:rPr>
              <w:t xml:space="preserve">? </w:t>
            </w:r>
            <w:r w:rsidRPr="002171C2">
              <w:rPr>
                <w:i/>
                <w:color w:val="1C1C1C"/>
                <w:sz w:val="28"/>
              </w:rPr>
              <w:t>(можно</w:t>
            </w:r>
            <w:r w:rsidRPr="002171C2">
              <w:rPr>
                <w:i/>
                <w:color w:val="1C1C1C"/>
                <w:spacing w:val="-67"/>
                <w:sz w:val="28"/>
              </w:rPr>
              <w:t xml:space="preserve"> </w:t>
            </w:r>
            <w:r w:rsidRPr="002171C2">
              <w:rPr>
                <w:i/>
                <w:color w:val="1C1C1C"/>
                <w:sz w:val="28"/>
              </w:rPr>
              <w:t>отметить</w:t>
            </w:r>
            <w:r w:rsidRPr="002171C2">
              <w:rPr>
                <w:i/>
                <w:color w:val="1C1C1C"/>
                <w:spacing w:val="-2"/>
                <w:sz w:val="28"/>
              </w:rPr>
              <w:t xml:space="preserve"> </w:t>
            </w:r>
            <w:r w:rsidRPr="002171C2">
              <w:rPr>
                <w:i/>
                <w:color w:val="1C1C1C"/>
                <w:sz w:val="28"/>
              </w:rPr>
              <w:t>несколько</w:t>
            </w:r>
            <w:r w:rsidRPr="002171C2">
              <w:rPr>
                <w:i/>
                <w:color w:val="1C1C1C"/>
                <w:spacing w:val="1"/>
                <w:sz w:val="28"/>
              </w:rPr>
              <w:t xml:space="preserve"> </w:t>
            </w:r>
            <w:r w:rsidRPr="002171C2">
              <w:rPr>
                <w:i/>
                <w:color w:val="1C1C1C"/>
                <w:sz w:val="28"/>
              </w:rPr>
              <w:t>вариантов)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sz w:val="28"/>
              </w:rPr>
            </w:pPr>
            <w:r w:rsidRPr="002171C2">
              <w:rPr>
                <w:b/>
                <w:sz w:val="28"/>
              </w:rPr>
              <w:t xml:space="preserve"> </w:t>
            </w:r>
            <w:r w:rsidRPr="002171C2">
              <w:rPr>
                <w:sz w:val="28"/>
              </w:rPr>
              <w:t>овощной суп</w:t>
            </w:r>
            <w:r w:rsidRPr="002171C2">
              <w:rPr>
                <w:sz w:val="28"/>
              </w:rPr>
              <w:tab/>
            </w:r>
            <w:r w:rsidRPr="002171C2">
              <w:rPr>
                <w:sz w:val="28"/>
              </w:rPr>
              <w:t> борщ</w:t>
            </w:r>
            <w:r w:rsidRPr="002171C2">
              <w:rPr>
                <w:sz w:val="28"/>
              </w:rPr>
              <w:tab/>
            </w:r>
            <w:r w:rsidRPr="002171C2">
              <w:rPr>
                <w:sz w:val="28"/>
              </w:rPr>
              <w:t> щи</w:t>
            </w:r>
            <w:r w:rsidRPr="002171C2">
              <w:rPr>
                <w:sz w:val="28"/>
              </w:rPr>
              <w:tab/>
            </w:r>
            <w:r w:rsidRPr="002171C2">
              <w:rPr>
                <w:sz w:val="28"/>
              </w:rPr>
              <w:t> гороховый суп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sz w:val="28"/>
              </w:rPr>
            </w:pPr>
            <w:r w:rsidRPr="002171C2">
              <w:rPr>
                <w:sz w:val="28"/>
              </w:rPr>
              <w:t> куриный суп</w:t>
            </w:r>
            <w:r w:rsidRPr="002171C2">
              <w:rPr>
                <w:sz w:val="28"/>
              </w:rPr>
              <w:tab/>
            </w:r>
            <w:r w:rsidRPr="002171C2">
              <w:rPr>
                <w:sz w:val="28"/>
              </w:rPr>
              <w:t> суп с фрикадельками</w:t>
            </w:r>
            <w:r w:rsidRPr="002171C2">
              <w:rPr>
                <w:sz w:val="28"/>
              </w:rPr>
              <w:tab/>
            </w:r>
            <w:r w:rsidRPr="002171C2">
              <w:rPr>
                <w:sz w:val="28"/>
              </w:rPr>
              <w:t> рассольник</w:t>
            </w:r>
          </w:p>
          <w:p w:rsidR="002171C2" w:rsidRPr="0087705F" w:rsidRDefault="002171C2" w:rsidP="0087705F">
            <w:pPr>
              <w:pStyle w:val="TableParagraph"/>
              <w:spacing w:before="59" w:line="335" w:lineRule="exact"/>
              <w:rPr>
                <w:sz w:val="28"/>
              </w:rPr>
            </w:pPr>
            <w:r w:rsidRPr="002171C2">
              <w:rPr>
                <w:sz w:val="28"/>
              </w:rPr>
              <w:t> Ваш вариант первого блюда</w:t>
            </w:r>
            <w:r>
              <w:rPr>
                <w:sz w:val="28"/>
              </w:rPr>
              <w:t>______________________________________________</w:t>
            </w:r>
            <w:r w:rsidRPr="002171C2">
              <w:rPr>
                <w:sz w:val="28"/>
              </w:rPr>
              <w:t xml:space="preserve">  </w:t>
            </w:r>
            <w:r w:rsidRPr="002171C2">
              <w:rPr>
                <w:sz w:val="28"/>
              </w:rPr>
              <w:tab/>
            </w:r>
            <w:r w:rsidR="0087705F">
              <w:rPr>
                <w:sz w:val="28"/>
              </w:rPr>
              <w:t> вообще не ест первые блюда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12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Какие вторые блюда любит и ест с удовольствием Ваш ребенок? (можно отметить несколько вариантов)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 </w:t>
            </w:r>
            <w:r w:rsidRPr="002171C2">
              <w:rPr>
                <w:color w:val="1C1C1C"/>
                <w:sz w:val="28"/>
              </w:rPr>
              <w:t>макароны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картофельное пюре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котлета мясная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котлета рыбная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гуляш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овощные блюда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плов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 xml:space="preserve"> Ваш вариант второго блюда___________________________________________ </w:t>
            </w:r>
            <w:r w:rsidRPr="002171C2">
              <w:rPr>
                <w:color w:val="1C1C1C"/>
                <w:sz w:val="28"/>
              </w:rPr>
              <w:tab/>
            </w:r>
          </w:p>
          <w:p w:rsidR="002171C2" w:rsidRPr="0087705F" w:rsidRDefault="002171C2" w:rsidP="0087705F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вообще не ест вторые б</w:t>
            </w:r>
            <w:r w:rsidR="0087705F">
              <w:rPr>
                <w:color w:val="1C1C1C"/>
                <w:sz w:val="28"/>
              </w:rPr>
              <w:t>люда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13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Какие блюда из рыбы любит Ваш ребенок? (можно отметить несколько вариантов)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рыбные котлеты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рыба тушеная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уха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любое рыбное блюдо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 xml:space="preserve"> Ваш вариант  </w:t>
            </w:r>
            <w:r>
              <w:rPr>
                <w:color w:val="1C1C1C"/>
                <w:sz w:val="28"/>
              </w:rPr>
              <w:t>________________________________________________________</w:t>
            </w:r>
            <w:r w:rsidRPr="002171C2">
              <w:rPr>
                <w:color w:val="1C1C1C"/>
                <w:sz w:val="28"/>
              </w:rPr>
              <w:tab/>
            </w:r>
          </w:p>
          <w:p w:rsidR="002171C2" w:rsidRPr="0087705F" w:rsidRDefault="0087705F" w:rsidP="0087705F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>
              <w:rPr>
                <w:color w:val="1C1C1C"/>
                <w:sz w:val="28"/>
              </w:rPr>
              <w:t> не ест рыбу вообще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14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 Какие молочные, кисломолочные продукты (блюда) любит Ваш ребенок?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молочная каша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молоко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кефир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йогурт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творог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блюда из творога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Ваш вариант</w:t>
            </w:r>
            <w:r>
              <w:rPr>
                <w:color w:val="1C1C1C"/>
                <w:sz w:val="28"/>
              </w:rPr>
              <w:t>__________________________________________________________</w:t>
            </w:r>
            <w:r w:rsidRPr="002171C2">
              <w:rPr>
                <w:color w:val="1C1C1C"/>
                <w:sz w:val="28"/>
              </w:rPr>
              <w:t xml:space="preserve">  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не любит молоко/кисломолочные продукты (блюда), не ест вообще</w:t>
            </w:r>
          </w:p>
        </w:tc>
      </w:tr>
      <w:tr w:rsidR="002171C2" w:rsidRPr="002171C2" w:rsidTr="0087705F">
        <w:trPr>
          <w:trHeight w:val="1230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15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Какие напитки нравятся Вашему ребенку?</w:t>
            </w:r>
          </w:p>
          <w:p w:rsidR="002171C2" w:rsidRPr="0087705F" w:rsidRDefault="002171C2" w:rsidP="0087705F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</w:t>
            </w:r>
            <w:r w:rsidRPr="0087705F">
              <w:rPr>
                <w:color w:val="1C1C1C"/>
                <w:sz w:val="28"/>
              </w:rPr>
              <w:t xml:space="preserve"> перечислите:</w:t>
            </w:r>
            <w:r w:rsidR="0087705F">
              <w:rPr>
                <w:color w:val="1C1C1C"/>
                <w:sz w:val="28"/>
              </w:rPr>
              <w:t>__________________________________________________________</w:t>
            </w:r>
            <w:r w:rsidRPr="0087705F">
              <w:rPr>
                <w:color w:val="1C1C1C"/>
                <w:sz w:val="28"/>
              </w:rPr>
              <w:t xml:space="preserve">  </w:t>
            </w:r>
            <w:r w:rsidRPr="0087705F">
              <w:rPr>
                <w:color w:val="1C1C1C"/>
                <w:sz w:val="28"/>
              </w:rPr>
              <w:tab/>
            </w:r>
            <w:r w:rsidR="0087705F">
              <w:rPr>
                <w:color w:val="1C1C1C"/>
                <w:sz w:val="28"/>
              </w:rPr>
              <w:t> затрудняюсь ответить</w:t>
            </w:r>
          </w:p>
        </w:tc>
      </w:tr>
      <w:tr w:rsidR="002171C2" w:rsidRPr="002171C2" w:rsidTr="002171C2">
        <w:trPr>
          <w:trHeight w:val="889"/>
        </w:trPr>
        <w:tc>
          <w:tcPr>
            <w:tcW w:w="484" w:type="dxa"/>
          </w:tcPr>
          <w:p w:rsidR="002171C2" w:rsidRPr="002171C2" w:rsidRDefault="002171C2">
            <w:pPr>
              <w:pStyle w:val="TableParagraph"/>
              <w:ind w:left="0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>16</w:t>
            </w:r>
          </w:p>
        </w:tc>
        <w:tc>
          <w:tcPr>
            <w:tcW w:w="10377" w:type="dxa"/>
            <w:gridSpan w:val="3"/>
          </w:tcPr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  Считаете ли Вы, что в рационе ребенка обязательно должны быть следующие продукты (можно отметить несколько вариантов):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печень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блюда из рыбы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блюда из творога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блюда из яиц</w:t>
            </w:r>
            <w:r w:rsidRPr="002171C2">
              <w:rPr>
                <w:color w:val="1C1C1C"/>
                <w:sz w:val="28"/>
              </w:rPr>
              <w:tab/>
            </w:r>
            <w:r w:rsidRPr="002171C2">
              <w:rPr>
                <w:color w:val="1C1C1C"/>
                <w:sz w:val="28"/>
              </w:rPr>
              <w:t> молочные каши</w:t>
            </w:r>
          </w:p>
          <w:p w:rsid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color w:val="1C1C1C"/>
                <w:sz w:val="28"/>
              </w:rPr>
              <w:t> Ваши варианты</w:t>
            </w:r>
            <w:r w:rsidRPr="002171C2">
              <w:rPr>
                <w:b/>
                <w:color w:val="1C1C1C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_______________________________________________________</w:t>
            </w:r>
          </w:p>
          <w:p w:rsidR="002171C2" w:rsidRPr="002171C2" w:rsidRDefault="002171C2" w:rsidP="002171C2">
            <w:pPr>
              <w:pStyle w:val="TableParagraph"/>
              <w:spacing w:before="59" w:line="335" w:lineRule="exact"/>
              <w:rPr>
                <w:b/>
                <w:color w:val="1C1C1C"/>
                <w:sz w:val="28"/>
              </w:rPr>
            </w:pPr>
            <w:r w:rsidRPr="002171C2">
              <w:rPr>
                <w:b/>
                <w:color w:val="1C1C1C"/>
                <w:sz w:val="28"/>
              </w:rPr>
              <w:t xml:space="preserve"> </w:t>
            </w:r>
          </w:p>
        </w:tc>
      </w:tr>
    </w:tbl>
    <w:p w:rsidR="0050203E" w:rsidRDefault="00A7673F" w:rsidP="0087705F">
      <w:pPr>
        <w:spacing w:line="335" w:lineRule="exact"/>
      </w:pPr>
      <w:r w:rsidRPr="002171C2">
        <w:rPr>
          <w:b/>
          <w:sz w:val="28"/>
        </w:rPr>
        <w:t xml:space="preserve">         </w:t>
      </w:r>
    </w:p>
    <w:sectPr w:rsidR="0050203E" w:rsidSect="0087705F">
      <w:pgSz w:w="11910" w:h="16840"/>
      <w:pgMar w:top="142" w:right="520" w:bottom="142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1B"/>
    <w:rsid w:val="00151161"/>
    <w:rsid w:val="002171C2"/>
    <w:rsid w:val="00265E1B"/>
    <w:rsid w:val="0050203E"/>
    <w:rsid w:val="00553A7A"/>
    <w:rsid w:val="006511C9"/>
    <w:rsid w:val="00842AB0"/>
    <w:rsid w:val="0087705F"/>
    <w:rsid w:val="009D1DD9"/>
    <w:rsid w:val="00A7673F"/>
    <w:rsid w:val="00D653D5"/>
    <w:rsid w:val="00EE5D32"/>
    <w:rsid w:val="00F669C1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E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E1B"/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265E1B"/>
    <w:pPr>
      <w:spacing w:before="1"/>
      <w:ind w:left="1563" w:right="1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65E1B"/>
  </w:style>
  <w:style w:type="paragraph" w:customStyle="1" w:styleId="TableParagraph">
    <w:name w:val="Table Paragraph"/>
    <w:basedOn w:val="a"/>
    <w:uiPriority w:val="1"/>
    <w:qFormat/>
    <w:rsid w:val="00265E1B"/>
    <w:pPr>
      <w:ind w:left="-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E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E1B"/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265E1B"/>
    <w:pPr>
      <w:spacing w:before="1"/>
      <w:ind w:left="1563" w:right="1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65E1B"/>
  </w:style>
  <w:style w:type="paragraph" w:customStyle="1" w:styleId="TableParagraph">
    <w:name w:val="Table Paragraph"/>
    <w:basedOn w:val="a"/>
    <w:uiPriority w:val="1"/>
    <w:qFormat/>
    <w:rsid w:val="00265E1B"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Школа №9</cp:lastModifiedBy>
  <cp:revision>4</cp:revision>
  <dcterms:created xsi:type="dcterms:W3CDTF">2023-07-13T13:00:00Z</dcterms:created>
  <dcterms:modified xsi:type="dcterms:W3CDTF">2023-07-13T13:09:00Z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